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0B1E" w:rsidRDefault="00780B1E" w:rsidP="00D05369">
      <w:pPr>
        <w:rPr>
          <w:b/>
        </w:rPr>
      </w:pPr>
      <w:r>
        <w:rPr>
          <w:b/>
          <w:noProof/>
          <w:lang w:eastAsia="nl-NL"/>
        </w:rPr>
        <w:drawing>
          <wp:inline distT="0" distB="0" distL="0" distR="0">
            <wp:extent cx="2161953" cy="762000"/>
            <wp:effectExtent l="0" t="0" r="0" b="0"/>
            <wp:docPr id="2" name="Afbeelding 2" descr="G:\0. Marketing &amp; Communicatie\Logo\1. Rijksmuseum Boerhaave\RBH Logoset\RBH Logoset\Horizontal\Black\JPG\BH horizontal logo 100K2 72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0. Marketing &amp; Communicatie\Logo\1. Rijksmuseum Boerhaave\RBH Logoset\RBH Logoset\Horizontal\Black\JPG\BH horizontal logo 100K2 72dpi.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61953" cy="762000"/>
                    </a:xfrm>
                    <a:prstGeom prst="rect">
                      <a:avLst/>
                    </a:prstGeom>
                    <a:noFill/>
                    <a:ln>
                      <a:noFill/>
                    </a:ln>
                  </pic:spPr>
                </pic:pic>
              </a:graphicData>
            </a:graphic>
          </wp:inline>
        </w:drawing>
      </w:r>
      <w:bookmarkStart w:id="0" w:name="_GoBack"/>
      <w:bookmarkEnd w:id="0"/>
    </w:p>
    <w:p w:rsidR="00A17D74" w:rsidRPr="00D05369" w:rsidRDefault="00A17D74" w:rsidP="00D05369">
      <w:pPr>
        <w:rPr>
          <w:b/>
        </w:rPr>
      </w:pPr>
      <w:r w:rsidRPr="00D05369">
        <w:rPr>
          <w:b/>
        </w:rPr>
        <w:t>PERSBERICHT</w:t>
      </w:r>
    </w:p>
    <w:p w:rsidR="00A17D74" w:rsidRPr="00D05369" w:rsidRDefault="00A17D74" w:rsidP="00D05369">
      <w:r w:rsidRPr="00D05369">
        <w:t>30 maart 2018</w:t>
      </w:r>
    </w:p>
    <w:p w:rsidR="006C51E1" w:rsidRPr="00034F00" w:rsidRDefault="006C51E1" w:rsidP="00D05369">
      <w:pPr>
        <w:rPr>
          <w:b/>
          <w:color w:val="FF0000"/>
        </w:rPr>
      </w:pPr>
      <w:r w:rsidRPr="00D05369">
        <w:rPr>
          <w:b/>
        </w:rPr>
        <w:t>Dirk van Delft, directeur Rijksmuseum Boerhaave</w:t>
      </w:r>
      <w:r w:rsidR="00A17D74" w:rsidRPr="00D05369">
        <w:rPr>
          <w:b/>
        </w:rPr>
        <w:t>,</w:t>
      </w:r>
      <w:r w:rsidRPr="00D05369">
        <w:rPr>
          <w:b/>
        </w:rPr>
        <w:t xml:space="preserve"> benoemd tot </w:t>
      </w:r>
      <w:r w:rsidR="00034F00" w:rsidRPr="00034F00">
        <w:rPr>
          <w:rStyle w:val="Zwaar"/>
          <w:rFonts w:cs="Arial"/>
          <w:color w:val="000000"/>
          <w:shd w:val="clear" w:color="auto" w:fill="FFFFFF"/>
        </w:rPr>
        <w:t>Officier in de Orde van Oranje-Nassau.</w:t>
      </w:r>
      <w:r w:rsidR="00034F00" w:rsidRPr="00034F00">
        <w:rPr>
          <w:b/>
          <w:color w:val="FF0000"/>
        </w:rPr>
        <w:t xml:space="preserve"> </w:t>
      </w:r>
    </w:p>
    <w:p w:rsidR="00497D54" w:rsidRPr="00D05369" w:rsidRDefault="006C51E1" w:rsidP="00D05369">
      <w:r w:rsidRPr="00CF694F">
        <w:t>In</w:t>
      </w:r>
      <w:r w:rsidR="00A17D74" w:rsidRPr="00CF694F">
        <w:t xml:space="preserve"> het kader van zijn </w:t>
      </w:r>
      <w:r w:rsidR="00CF694F" w:rsidRPr="00CF694F">
        <w:rPr>
          <w:rFonts w:cs="Arial"/>
          <w:color w:val="000000"/>
          <w:shd w:val="clear" w:color="auto" w:fill="FFFFFF"/>
        </w:rPr>
        <w:t>maatschappelijke en wetenschappelijke verdiensten</w:t>
      </w:r>
      <w:r w:rsidR="00CF694F" w:rsidRPr="00CF694F">
        <w:t xml:space="preserve"> </w:t>
      </w:r>
      <w:r w:rsidRPr="00CF694F">
        <w:t>heeft Dirk van Delft</w:t>
      </w:r>
      <w:r w:rsidR="00497D54" w:rsidRPr="00CF694F">
        <w:t xml:space="preserve"> een k</w:t>
      </w:r>
      <w:r w:rsidRPr="00CF694F">
        <w:t>oninklijke</w:t>
      </w:r>
      <w:r w:rsidR="009F1B68" w:rsidRPr="00CF694F">
        <w:t xml:space="preserve"> onderscheiding mogen ontvangen</w:t>
      </w:r>
      <w:r w:rsidR="00497D54" w:rsidRPr="00CF694F">
        <w:t>.</w:t>
      </w:r>
      <w:r w:rsidR="00497D54" w:rsidRPr="00D05369">
        <w:t xml:space="preserve"> </w:t>
      </w:r>
      <w:r w:rsidR="0065232C" w:rsidRPr="00D05369">
        <w:t xml:space="preserve">Burgemeester van </w:t>
      </w:r>
      <w:r w:rsidR="00144FF7" w:rsidRPr="00D05369">
        <w:t>L</w:t>
      </w:r>
      <w:r w:rsidR="0065232C" w:rsidRPr="00D05369">
        <w:t xml:space="preserve">eiden, de heer Henri </w:t>
      </w:r>
      <w:proofErr w:type="spellStart"/>
      <w:r w:rsidR="0065232C" w:rsidRPr="00D05369">
        <w:t>Lenferink</w:t>
      </w:r>
      <w:proofErr w:type="spellEnd"/>
      <w:r w:rsidR="0065232C" w:rsidRPr="00D05369">
        <w:t>, reikte hem d</w:t>
      </w:r>
      <w:r w:rsidR="00497D54" w:rsidRPr="00D05369">
        <w:t xml:space="preserve">e versierselen behorend bij </w:t>
      </w:r>
      <w:r w:rsidR="009F1B68" w:rsidRPr="00D05369">
        <w:t xml:space="preserve">de </w:t>
      </w:r>
      <w:r w:rsidR="00034F00" w:rsidRPr="00034F00">
        <w:t xml:space="preserve">Officier </w:t>
      </w:r>
      <w:r w:rsidR="009F1B68" w:rsidRPr="00034F00">
        <w:t>in de Orde van Oranje</w:t>
      </w:r>
      <w:r w:rsidR="00034F00" w:rsidRPr="00034F00">
        <w:t>-</w:t>
      </w:r>
      <w:r w:rsidR="009F1B68" w:rsidRPr="00034F00">
        <w:t xml:space="preserve">Nassau </w:t>
      </w:r>
      <w:r w:rsidR="0065232C" w:rsidRPr="00D05369">
        <w:t xml:space="preserve">uit tijdens </w:t>
      </w:r>
      <w:r w:rsidR="00497D54" w:rsidRPr="00D05369">
        <w:t>zijn af</w:t>
      </w:r>
      <w:r w:rsidR="0065232C" w:rsidRPr="00D05369">
        <w:t>scheidsreceptie op 29 maart.</w:t>
      </w:r>
    </w:p>
    <w:p w:rsidR="00497D54" w:rsidRPr="00D05369" w:rsidRDefault="009F1B68" w:rsidP="00D05369">
      <w:r w:rsidRPr="00D05369">
        <w:t>Dirk van Delft</w:t>
      </w:r>
      <w:r w:rsidR="008F4616" w:rsidRPr="00D05369">
        <w:t xml:space="preserve"> leverde </w:t>
      </w:r>
      <w:r w:rsidR="0065232C" w:rsidRPr="00D05369">
        <w:t xml:space="preserve">in de twaalf jaar van zijn directoraat </w:t>
      </w:r>
      <w:r w:rsidR="008F4616" w:rsidRPr="00D05369">
        <w:t>een cruciale bijdrage aan de groei en het voortbestaan van het Rijksmuseum Boerhaave.</w:t>
      </w:r>
      <w:r w:rsidR="004752C5" w:rsidRPr="00D05369">
        <w:t xml:space="preserve"> Hij toonde zich hierbij een groot pleitbezorger van wetenschapscommunicatie voor een breed publiek</w:t>
      </w:r>
      <w:r w:rsidR="00497D54" w:rsidRPr="00D05369">
        <w:t xml:space="preserve">. Tevens vervulde Dirk van Delft geruime tijd vele maatschappelijke </w:t>
      </w:r>
      <w:r w:rsidR="004752C5" w:rsidRPr="00D05369">
        <w:t xml:space="preserve">en culturele </w:t>
      </w:r>
      <w:r w:rsidR="00497D54" w:rsidRPr="00D05369">
        <w:t xml:space="preserve">functies, zoals </w:t>
      </w:r>
      <w:r w:rsidR="004752C5" w:rsidRPr="00D05369">
        <w:t>in het Leids Ondernemersfonds,</w:t>
      </w:r>
      <w:r w:rsidR="00497D54" w:rsidRPr="00D05369">
        <w:t xml:space="preserve"> en heeft hij zich verdienstelijk gemaakt in bestuursfuncties</w:t>
      </w:r>
      <w:r w:rsidR="004752C5" w:rsidRPr="00D05369">
        <w:t xml:space="preserve">, waaronder </w:t>
      </w:r>
      <w:r w:rsidR="00D05369" w:rsidRPr="00D05369">
        <w:t xml:space="preserve">de Nederlandse Unesco Commissie. Sinds 2015 is hij erelid van </w:t>
      </w:r>
      <w:proofErr w:type="spellStart"/>
      <w:r w:rsidR="00D05369" w:rsidRPr="00D05369">
        <w:t>SciCom</w:t>
      </w:r>
      <w:proofErr w:type="spellEnd"/>
      <w:r w:rsidR="00D05369" w:rsidRPr="00D05369">
        <w:t xml:space="preserve"> NL, de landelijke vereniging voor wetenschapscommunicatie.</w:t>
      </w:r>
    </w:p>
    <w:p w:rsidR="008F4616" w:rsidRPr="00D05369" w:rsidRDefault="008F4616" w:rsidP="00D05369">
      <w:r w:rsidRPr="00D05369">
        <w:t xml:space="preserve">Burgemeester </w:t>
      </w:r>
      <w:proofErr w:type="spellStart"/>
      <w:r w:rsidRPr="00D05369">
        <w:t>Lenferink</w:t>
      </w:r>
      <w:proofErr w:type="spellEnd"/>
      <w:r w:rsidRPr="00D05369">
        <w:t xml:space="preserve"> gaf in zijn toespraak aan dat Rijksmuseum Boerhaave dankzij Dirk van Delft een onmisbaar onderdeel van de stad Leiden is. Bij talloze gelegenheden in de stad was en is Dirk aanwezig en hij dacht mee hoe wij zijn museum en activiteiten in de stad konden verbinden. Rijksmuseum Boerhaave was vanaf het begin een van de meest enthousiaste deelnemers aan de Museumnacht, in Leiden georganiseerd door studenten. Ook de jaarlijkse nacht van ‘Kunst en Kennis’ omarmde Rijksmuseum Boerhaave vanaf het begin, uiteraard door het enthousiasme van Dirk van Delft.</w:t>
      </w:r>
    </w:p>
    <w:p w:rsidR="0090110F" w:rsidRPr="00D05369" w:rsidRDefault="006C51E1" w:rsidP="00D05369">
      <w:r w:rsidRPr="00D05369">
        <w:t xml:space="preserve">Dirk van Delft begon zijn loopbaan in </w:t>
      </w:r>
      <w:r w:rsidR="009F1B68" w:rsidRPr="00D05369">
        <w:t>1975 als  docent natuurkunde en schooldecaan aan College Leeuwenhorst (thans Teylingen College) in Noordwijkerhout</w:t>
      </w:r>
      <w:r w:rsidR="0090110F" w:rsidRPr="00D05369">
        <w:t>.</w:t>
      </w:r>
      <w:r w:rsidR="00A17D74" w:rsidRPr="00D05369">
        <w:t xml:space="preserve"> </w:t>
      </w:r>
      <w:r w:rsidRPr="00D05369">
        <w:t xml:space="preserve">Vanaf </w:t>
      </w:r>
      <w:r w:rsidR="009F1B68" w:rsidRPr="00D05369">
        <w:t>1992</w:t>
      </w:r>
      <w:r w:rsidR="00497D54" w:rsidRPr="00D05369">
        <w:t xml:space="preserve"> </w:t>
      </w:r>
      <w:r w:rsidRPr="00D05369">
        <w:t xml:space="preserve">vervulde </w:t>
      </w:r>
      <w:r w:rsidR="009F1B68" w:rsidRPr="00D05369">
        <w:t>hij een functie als redacteur en chef wetenschappen bij NRC Handelsblad</w:t>
      </w:r>
      <w:r w:rsidR="0065232C" w:rsidRPr="00D05369">
        <w:t>. In die hoedanigheid</w:t>
      </w:r>
      <w:r w:rsidR="00A17D74" w:rsidRPr="00D05369">
        <w:t xml:space="preserve"> </w:t>
      </w:r>
      <w:r w:rsidR="0090110F" w:rsidRPr="00D05369">
        <w:t xml:space="preserve">was </w:t>
      </w:r>
      <w:r w:rsidR="009F1B68" w:rsidRPr="00D05369">
        <w:t xml:space="preserve">hij tot 2006 verantwoordelijk voor de bijlage ‘Wetenschap &amp; Onderwijs’ en stond hij aan de wieg van de dagelijkse wetenschapspagina. </w:t>
      </w:r>
    </w:p>
    <w:p w:rsidR="00A31559" w:rsidRPr="00D05369" w:rsidRDefault="0090110F" w:rsidP="00D05369">
      <w:r w:rsidRPr="00D05369">
        <w:t xml:space="preserve">Als journalist in </w:t>
      </w:r>
      <w:proofErr w:type="spellStart"/>
      <w:r w:rsidRPr="00D05369">
        <w:t>residence</w:t>
      </w:r>
      <w:proofErr w:type="spellEnd"/>
      <w:r w:rsidRPr="00D05369">
        <w:t xml:space="preserve"> werkte hij in 2002 op het NIAS aan een biografie van</w:t>
      </w:r>
      <w:r w:rsidR="0065232C" w:rsidRPr="00D05369">
        <w:t xml:space="preserve"> </w:t>
      </w:r>
      <w:r w:rsidR="00831332" w:rsidRPr="00D05369">
        <w:t xml:space="preserve">de Nobelprijswinnaar </w:t>
      </w:r>
      <w:proofErr w:type="spellStart"/>
      <w:r w:rsidRPr="00D05369">
        <w:t>Heike</w:t>
      </w:r>
      <w:proofErr w:type="spellEnd"/>
      <w:r w:rsidRPr="00D05369">
        <w:t xml:space="preserve"> </w:t>
      </w:r>
      <w:proofErr w:type="spellStart"/>
      <w:r w:rsidRPr="00D05369">
        <w:t>Kamerlingh</w:t>
      </w:r>
      <w:proofErr w:type="spellEnd"/>
      <w:r w:rsidRPr="00D05369">
        <w:t xml:space="preserve"> Onnes</w:t>
      </w:r>
      <w:r w:rsidR="0065232C" w:rsidRPr="00D05369">
        <w:t xml:space="preserve"> (1853-1926). Drie jaar later promoveerde Dirk van Delft </w:t>
      </w:r>
      <w:r w:rsidR="00831332" w:rsidRPr="00D05369">
        <w:t xml:space="preserve">op deze natuurkundige </w:t>
      </w:r>
      <w:r w:rsidRPr="00D05369">
        <w:t xml:space="preserve">aan de Universiteit Leiden. </w:t>
      </w:r>
      <w:r w:rsidR="00831332" w:rsidRPr="00D05369">
        <w:t xml:space="preserve">In hetzelfde jaar </w:t>
      </w:r>
      <w:r w:rsidRPr="00D05369">
        <w:t>won hij de NWO Eurekapri</w:t>
      </w:r>
      <w:r w:rsidR="004752C5" w:rsidRPr="00D05369">
        <w:t xml:space="preserve">js voor wetenschapscommunicatie. </w:t>
      </w:r>
    </w:p>
    <w:p w:rsidR="0090110F" w:rsidRPr="00D05369" w:rsidRDefault="0090110F" w:rsidP="00D05369">
      <w:r w:rsidRPr="00D05369">
        <w:t>In 2006 volgde</w:t>
      </w:r>
      <w:r w:rsidR="00831332" w:rsidRPr="00D05369">
        <w:t xml:space="preserve"> zijn</w:t>
      </w:r>
      <w:r w:rsidRPr="00D05369">
        <w:t xml:space="preserve"> benoeming tot directeur van </w:t>
      </w:r>
      <w:r w:rsidR="004752C5" w:rsidRPr="00D05369">
        <w:t>Rijksm</w:t>
      </w:r>
      <w:r w:rsidRPr="00D05369">
        <w:t xml:space="preserve">useum Boerhaave; sinds 2008 is hij tevens bijzonder hoogleraar Materieel erfgoed van de natuurwetenschappen aan de Universiteit Leiden. </w:t>
      </w:r>
      <w:r w:rsidR="00831332" w:rsidRPr="00D05369">
        <w:t xml:space="preserve">In die rol begeleidt hij promovendi en </w:t>
      </w:r>
      <w:r w:rsidR="00D05369" w:rsidRPr="00D05369">
        <w:t>g</w:t>
      </w:r>
      <w:r w:rsidR="00D05369">
        <w:t>eeft</w:t>
      </w:r>
      <w:r w:rsidR="00D05369" w:rsidRPr="00D05369">
        <w:t xml:space="preserve"> </w:t>
      </w:r>
      <w:r w:rsidR="00831332" w:rsidRPr="00D05369">
        <w:t xml:space="preserve">hij colleges. Als directeur van Rijksmuseum Boerhaave </w:t>
      </w:r>
      <w:r w:rsidRPr="00D05369">
        <w:t xml:space="preserve">  organiseer</w:t>
      </w:r>
      <w:r w:rsidR="00831332" w:rsidRPr="00D05369">
        <w:t>de Dirk van Delft vele</w:t>
      </w:r>
      <w:r w:rsidRPr="00D05369">
        <w:t xml:space="preserve"> congressen</w:t>
      </w:r>
      <w:r w:rsidR="00831332" w:rsidRPr="00D05369">
        <w:t xml:space="preserve"> en</w:t>
      </w:r>
      <w:r w:rsidRPr="00D05369">
        <w:t xml:space="preserve"> symposia</w:t>
      </w:r>
      <w:r w:rsidR="00831332" w:rsidRPr="00D05369">
        <w:t>,</w:t>
      </w:r>
      <w:r w:rsidRPr="00D05369">
        <w:t xml:space="preserve"> verzorg</w:t>
      </w:r>
      <w:r w:rsidR="00831332" w:rsidRPr="00D05369">
        <w:t xml:space="preserve">de hij </w:t>
      </w:r>
      <w:r w:rsidRPr="00D05369">
        <w:t xml:space="preserve"> jaarlijks tientallen lezingen</w:t>
      </w:r>
      <w:r w:rsidR="00831332" w:rsidRPr="00D05369">
        <w:t xml:space="preserve"> en schreef hij uiteenlopende publicaties</w:t>
      </w:r>
      <w:r w:rsidRPr="00D05369">
        <w:t>.</w:t>
      </w:r>
    </w:p>
    <w:p w:rsidR="00A17D74" w:rsidRPr="00D05369" w:rsidRDefault="00A31559" w:rsidP="00D05369">
      <w:r w:rsidRPr="00D05369">
        <w:lastRenderedPageBreak/>
        <w:t>--------------------------------------------------------------------------------------------------------------------------------------</w:t>
      </w:r>
      <w:r w:rsidR="009F1B68" w:rsidRPr="00D05369">
        <w:br/>
      </w:r>
      <w:r w:rsidR="00A17D74" w:rsidRPr="00D05369">
        <w:rPr>
          <w:b/>
        </w:rPr>
        <w:t>Noot voor de pers</w:t>
      </w:r>
      <w:r w:rsidR="00A17D74" w:rsidRPr="00D05369">
        <w:t xml:space="preserve"> (niet voor publicatie) </w:t>
      </w:r>
    </w:p>
    <w:p w:rsidR="00A17D74" w:rsidRPr="00D05369" w:rsidRDefault="00A17D74" w:rsidP="00D05369">
      <w:r w:rsidRPr="00D05369">
        <w:t>Hoge resolutiebeeld materiaal (rechtenvrij):</w:t>
      </w:r>
      <w:r w:rsidR="008E4746">
        <w:t xml:space="preserve"> </w:t>
      </w:r>
      <w:hyperlink r:id="rId6" w:history="1">
        <w:r w:rsidR="008E4746" w:rsidRPr="00FC7DAF">
          <w:rPr>
            <w:rStyle w:val="Hyperlink"/>
          </w:rPr>
          <w:t>www.rijksmuseumboerhaave.nl/pers/persfotos</w:t>
        </w:r>
      </w:hyperlink>
      <w:r w:rsidR="008E4746">
        <w:t xml:space="preserve"> </w:t>
      </w:r>
    </w:p>
    <w:p w:rsidR="008E4746" w:rsidRDefault="00A17D74" w:rsidP="00D05369">
      <w:r w:rsidRPr="00D05369">
        <w:t xml:space="preserve">Bijschrift: Dirk van Delft (Rijksmuseum </w:t>
      </w:r>
      <w:proofErr w:type="spellStart"/>
      <w:r w:rsidRPr="00D05369">
        <w:t>Boerhaave</w:t>
      </w:r>
      <w:proofErr w:type="spellEnd"/>
      <w:r w:rsidRPr="00D05369">
        <w:t xml:space="preserve">) Foto: </w:t>
      </w:r>
      <w:r w:rsidR="008E4746">
        <w:t>Marc de Haan</w:t>
      </w:r>
    </w:p>
    <w:p w:rsidR="00A17D74" w:rsidRPr="00D05369" w:rsidRDefault="00A17D74" w:rsidP="00D05369">
      <w:r w:rsidRPr="00D05369">
        <w:t>Nadere inlichtingen: </w:t>
      </w:r>
      <w:proofErr w:type="spellStart"/>
      <w:r w:rsidRPr="00D05369">
        <w:t>Annelore</w:t>
      </w:r>
      <w:proofErr w:type="spellEnd"/>
      <w:r w:rsidRPr="00D05369">
        <w:t xml:space="preserve"> Scholten, hoofd Publiek &amp; Presentatie </w:t>
      </w:r>
      <w:r w:rsidR="00A31559" w:rsidRPr="00D05369">
        <w:t>Rijksmuseum Boerhaave</w:t>
      </w:r>
      <w:r w:rsidR="00D05369">
        <w:t>, telefoon 06-22403880,</w:t>
      </w:r>
      <w:r w:rsidR="00A31559" w:rsidRPr="00D05369">
        <w:t xml:space="preserve"> </w:t>
      </w:r>
      <w:hyperlink r:id="rId7" w:history="1">
        <w:r w:rsidR="00A31559" w:rsidRPr="00D05369">
          <w:rPr>
            <w:rStyle w:val="Hyperlink"/>
          </w:rPr>
          <w:t>annelorescholten@rijksmuseumboerhaave.nl</w:t>
        </w:r>
      </w:hyperlink>
      <w:r w:rsidRPr="00D05369">
        <w:t xml:space="preserve">  </w:t>
      </w:r>
    </w:p>
    <w:sectPr w:rsidR="00A17D74" w:rsidRPr="00D05369" w:rsidSect="001430F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E3166B"/>
    <w:multiLevelType w:val="multilevel"/>
    <w:tmpl w:val="72E2C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6C51E1"/>
    <w:rsid w:val="000021E2"/>
    <w:rsid w:val="00034F00"/>
    <w:rsid w:val="001430F8"/>
    <w:rsid w:val="00144FF7"/>
    <w:rsid w:val="004752C5"/>
    <w:rsid w:val="00497D54"/>
    <w:rsid w:val="0065232C"/>
    <w:rsid w:val="006C51E1"/>
    <w:rsid w:val="00780B1E"/>
    <w:rsid w:val="00803C5E"/>
    <w:rsid w:val="00831332"/>
    <w:rsid w:val="008E4746"/>
    <w:rsid w:val="008F4616"/>
    <w:rsid w:val="0090110F"/>
    <w:rsid w:val="009F1B68"/>
    <w:rsid w:val="00A17D74"/>
    <w:rsid w:val="00A31559"/>
    <w:rsid w:val="00A625F5"/>
    <w:rsid w:val="00CF694F"/>
    <w:rsid w:val="00D05369"/>
    <w:rsid w:val="00FE39CC"/>
    <w:rsid w:val="00FE61CF"/>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430F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6C51E1"/>
    <w:pPr>
      <w:spacing w:before="240" w:after="240"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A17D74"/>
    <w:rPr>
      <w:color w:val="0000FF"/>
      <w:u w:val="single"/>
    </w:rPr>
  </w:style>
  <w:style w:type="paragraph" w:styleId="Ballontekst">
    <w:name w:val="Balloon Text"/>
    <w:basedOn w:val="Standaard"/>
    <w:link w:val="BallontekstChar"/>
    <w:uiPriority w:val="99"/>
    <w:semiHidden/>
    <w:unhideWhenUsed/>
    <w:rsid w:val="00144FF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44FF7"/>
    <w:rPr>
      <w:rFonts w:ascii="Tahoma" w:hAnsi="Tahoma" w:cs="Tahoma"/>
      <w:sz w:val="16"/>
      <w:szCs w:val="16"/>
    </w:rPr>
  </w:style>
  <w:style w:type="character" w:styleId="Zwaar">
    <w:name w:val="Strong"/>
    <w:basedOn w:val="Standaardalinea-lettertype"/>
    <w:uiPriority w:val="22"/>
    <w:qFormat/>
    <w:rsid w:val="00034F0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6C51E1"/>
    <w:pPr>
      <w:spacing w:before="240" w:after="240"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A17D74"/>
    <w:rPr>
      <w:color w:val="0000FF"/>
      <w:u w:val="single"/>
    </w:rPr>
  </w:style>
  <w:style w:type="paragraph" w:styleId="Ballontekst">
    <w:name w:val="Balloon Text"/>
    <w:basedOn w:val="Standaard"/>
    <w:link w:val="BallontekstChar"/>
    <w:uiPriority w:val="99"/>
    <w:semiHidden/>
    <w:unhideWhenUsed/>
    <w:rsid w:val="00144FF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44FF7"/>
    <w:rPr>
      <w:rFonts w:ascii="Tahoma" w:hAnsi="Tahoma" w:cs="Tahoma"/>
      <w:sz w:val="16"/>
      <w:szCs w:val="16"/>
    </w:rPr>
  </w:style>
  <w:style w:type="character" w:styleId="Zwaar">
    <w:name w:val="Strong"/>
    <w:basedOn w:val="Standaardalinea-lettertype"/>
    <w:uiPriority w:val="22"/>
    <w:qFormat/>
    <w:rsid w:val="00034F00"/>
    <w:rPr>
      <w:b/>
      <w:bCs/>
    </w:rPr>
  </w:style>
</w:styles>
</file>

<file path=word/webSettings.xml><?xml version="1.0" encoding="utf-8"?>
<w:webSettings xmlns:r="http://schemas.openxmlformats.org/officeDocument/2006/relationships" xmlns:w="http://schemas.openxmlformats.org/wordprocessingml/2006/main">
  <w:divs>
    <w:div w:id="9333878">
      <w:bodyDiv w:val="1"/>
      <w:marLeft w:val="0"/>
      <w:marRight w:val="0"/>
      <w:marTop w:val="0"/>
      <w:marBottom w:val="0"/>
      <w:divBdr>
        <w:top w:val="none" w:sz="0" w:space="0" w:color="auto"/>
        <w:left w:val="none" w:sz="0" w:space="0" w:color="auto"/>
        <w:bottom w:val="none" w:sz="0" w:space="0" w:color="auto"/>
        <w:right w:val="none" w:sz="0" w:space="0" w:color="auto"/>
      </w:divBdr>
      <w:divsChild>
        <w:div w:id="1860318869">
          <w:marLeft w:val="0"/>
          <w:marRight w:val="0"/>
          <w:marTop w:val="0"/>
          <w:marBottom w:val="0"/>
          <w:divBdr>
            <w:top w:val="none" w:sz="0" w:space="0" w:color="auto"/>
            <w:left w:val="none" w:sz="0" w:space="0" w:color="auto"/>
            <w:bottom w:val="none" w:sz="0" w:space="0" w:color="auto"/>
            <w:right w:val="none" w:sz="0" w:space="0" w:color="auto"/>
          </w:divBdr>
          <w:divsChild>
            <w:div w:id="1666397511">
              <w:marLeft w:val="0"/>
              <w:marRight w:val="0"/>
              <w:marTop w:val="0"/>
              <w:marBottom w:val="0"/>
              <w:divBdr>
                <w:top w:val="none" w:sz="0" w:space="0" w:color="auto"/>
                <w:left w:val="none" w:sz="0" w:space="0" w:color="auto"/>
                <w:bottom w:val="none" w:sz="0" w:space="0" w:color="auto"/>
                <w:right w:val="none" w:sz="0" w:space="0" w:color="auto"/>
              </w:divBdr>
              <w:divsChild>
                <w:div w:id="1153446204">
                  <w:marLeft w:val="0"/>
                  <w:marRight w:val="0"/>
                  <w:marTop w:val="0"/>
                  <w:marBottom w:val="0"/>
                  <w:divBdr>
                    <w:top w:val="none" w:sz="0" w:space="0" w:color="auto"/>
                    <w:left w:val="none" w:sz="0" w:space="0" w:color="auto"/>
                    <w:bottom w:val="none" w:sz="0" w:space="0" w:color="auto"/>
                    <w:right w:val="none" w:sz="0" w:space="0" w:color="auto"/>
                  </w:divBdr>
                  <w:divsChild>
                    <w:div w:id="1573464602">
                      <w:marLeft w:val="0"/>
                      <w:marRight w:val="0"/>
                      <w:marTop w:val="0"/>
                      <w:marBottom w:val="0"/>
                      <w:divBdr>
                        <w:top w:val="none" w:sz="0" w:space="0" w:color="auto"/>
                        <w:left w:val="none" w:sz="0" w:space="0" w:color="auto"/>
                        <w:bottom w:val="none" w:sz="0" w:space="0" w:color="auto"/>
                        <w:right w:val="none" w:sz="0" w:space="0" w:color="auto"/>
                      </w:divBdr>
                      <w:divsChild>
                        <w:div w:id="1745637267">
                          <w:marLeft w:val="0"/>
                          <w:marRight w:val="0"/>
                          <w:marTop w:val="0"/>
                          <w:marBottom w:val="0"/>
                          <w:divBdr>
                            <w:top w:val="none" w:sz="0" w:space="0" w:color="auto"/>
                            <w:left w:val="none" w:sz="0" w:space="0" w:color="auto"/>
                            <w:bottom w:val="none" w:sz="0" w:space="0" w:color="auto"/>
                            <w:right w:val="none" w:sz="0" w:space="0" w:color="auto"/>
                          </w:divBdr>
                          <w:divsChild>
                            <w:div w:id="640430583">
                              <w:marLeft w:val="0"/>
                              <w:marRight w:val="0"/>
                              <w:marTop w:val="0"/>
                              <w:marBottom w:val="0"/>
                              <w:divBdr>
                                <w:top w:val="none" w:sz="0" w:space="0" w:color="auto"/>
                                <w:left w:val="none" w:sz="0" w:space="0" w:color="auto"/>
                                <w:bottom w:val="none" w:sz="0" w:space="0" w:color="auto"/>
                                <w:right w:val="none" w:sz="0" w:space="0" w:color="auto"/>
                              </w:divBdr>
                              <w:divsChild>
                                <w:div w:id="618144204">
                                  <w:marLeft w:val="0"/>
                                  <w:marRight w:val="0"/>
                                  <w:marTop w:val="0"/>
                                  <w:marBottom w:val="0"/>
                                  <w:divBdr>
                                    <w:top w:val="none" w:sz="0" w:space="0" w:color="auto"/>
                                    <w:left w:val="none" w:sz="0" w:space="0" w:color="auto"/>
                                    <w:bottom w:val="none" w:sz="0" w:space="0" w:color="auto"/>
                                    <w:right w:val="none" w:sz="0" w:space="0" w:color="auto"/>
                                  </w:divBdr>
                                  <w:divsChild>
                                    <w:div w:id="3848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652995">
      <w:bodyDiv w:val="1"/>
      <w:marLeft w:val="0"/>
      <w:marRight w:val="0"/>
      <w:marTop w:val="0"/>
      <w:marBottom w:val="0"/>
      <w:divBdr>
        <w:top w:val="none" w:sz="0" w:space="0" w:color="auto"/>
        <w:left w:val="none" w:sz="0" w:space="0" w:color="auto"/>
        <w:bottom w:val="none" w:sz="0" w:space="0" w:color="auto"/>
        <w:right w:val="none" w:sz="0" w:space="0" w:color="auto"/>
      </w:divBdr>
    </w:div>
    <w:div w:id="280386509">
      <w:bodyDiv w:val="1"/>
      <w:marLeft w:val="0"/>
      <w:marRight w:val="0"/>
      <w:marTop w:val="0"/>
      <w:marBottom w:val="0"/>
      <w:divBdr>
        <w:top w:val="none" w:sz="0" w:space="0" w:color="auto"/>
        <w:left w:val="none" w:sz="0" w:space="0" w:color="auto"/>
        <w:bottom w:val="none" w:sz="0" w:space="0" w:color="auto"/>
        <w:right w:val="none" w:sz="0" w:space="0" w:color="auto"/>
      </w:divBdr>
    </w:div>
    <w:div w:id="1160004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nnelorescholten@rijksmuseumboerhaave.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ijksmuseumboerhaave.nl/pers/persfotos" TargetMode="External"/><Relationship Id="rId5" Type="http://schemas.openxmlformats.org/officeDocument/2006/relationships/image" Target="media/image1.jpeg"/><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517</Words>
  <Characters>2848</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Annette Los</dc:creator>
  <cp:lastModifiedBy>Marieke Verweij</cp:lastModifiedBy>
  <cp:revision>4</cp:revision>
  <dcterms:created xsi:type="dcterms:W3CDTF">2018-03-28T15:19:00Z</dcterms:created>
  <dcterms:modified xsi:type="dcterms:W3CDTF">2018-03-30T06:31:00Z</dcterms:modified>
</cp:coreProperties>
</file>